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8945" w14:textId="336F6C76" w:rsidR="00910871" w:rsidRDefault="00910871" w:rsidP="000B4FF9">
      <w:pPr>
        <w:pStyle w:val="NoSpacing"/>
        <w:ind w:left="720" w:firstLine="720"/>
        <w:jc w:val="right"/>
      </w:pPr>
    </w:p>
    <w:p w14:paraId="4AC46336" w14:textId="77777777" w:rsidR="00CB509D" w:rsidRDefault="00CB509D" w:rsidP="00910871">
      <w:pPr>
        <w:pStyle w:val="LargeUCHeading"/>
        <w:spacing w:after="80"/>
      </w:pPr>
      <w:bookmarkStart w:id="0" w:name="_Hlk109387430"/>
      <w:bookmarkEnd w:id="0"/>
    </w:p>
    <w:p w14:paraId="441D3045" w14:textId="4A58C683" w:rsidR="00910871" w:rsidRDefault="00910871" w:rsidP="00910871">
      <w:pPr>
        <w:pStyle w:val="LargeUCHeading"/>
        <w:spacing w:after="80"/>
      </w:pPr>
      <w:r>
        <w:t>Application for employment</w:t>
      </w:r>
    </w:p>
    <w:p w14:paraId="3D3EE3AE" w14:textId="77777777" w:rsidR="00997779" w:rsidRDefault="00997779" w:rsidP="00910871">
      <w:pPr>
        <w:pStyle w:val="NoSpacing"/>
      </w:pPr>
    </w:p>
    <w:p w14:paraId="660A3EA5" w14:textId="27CF566C" w:rsidR="00E4525C" w:rsidRDefault="00997779" w:rsidP="00910871">
      <w:pPr>
        <w:pStyle w:val="NoSpacing"/>
      </w:pPr>
      <w:r>
        <w:t xml:space="preserve">Please email </w:t>
      </w:r>
      <w:r w:rsidR="00E4167F">
        <w:t xml:space="preserve">the completed/signed </w:t>
      </w:r>
      <w:r>
        <w:t>application</w:t>
      </w:r>
      <w:r w:rsidR="00AA2CA4">
        <w:t xml:space="preserve"> and </w:t>
      </w:r>
      <w:r w:rsidR="00446198">
        <w:t xml:space="preserve">attach </w:t>
      </w:r>
      <w:r>
        <w:t xml:space="preserve">a copy of your Driver’s License showing </w:t>
      </w:r>
    </w:p>
    <w:p w14:paraId="63865DE8" w14:textId="4416B5D4" w:rsidR="00910871" w:rsidRDefault="00997779" w:rsidP="00910871">
      <w:pPr>
        <w:pStyle w:val="NoSpacing"/>
      </w:pPr>
      <w:r>
        <w:t xml:space="preserve">your full address </w:t>
      </w:r>
      <w:r w:rsidR="00D62ED9">
        <w:t>plus a concise</w:t>
      </w:r>
      <w:r w:rsidR="00AA2CA4">
        <w:t xml:space="preserve"> resume outlining your </w:t>
      </w:r>
      <w:r w:rsidR="00E4525C">
        <w:t>work history, skills,</w:t>
      </w:r>
      <w:r w:rsidR="00AA2CA4">
        <w:t xml:space="preserve"> and qualifications</w:t>
      </w:r>
      <w:r w:rsidR="00D8235D">
        <w:t xml:space="preserve"> to</w:t>
      </w:r>
      <w:r>
        <w:t>:</w:t>
      </w:r>
      <w:r w:rsidR="00E4167F">
        <w:t xml:space="preserve"> </w:t>
      </w:r>
      <w:r>
        <w:t xml:space="preserve"> </w:t>
      </w:r>
      <w:hyperlink r:id="rId6" w:history="1">
        <w:r w:rsidR="00FC6997" w:rsidRPr="00BC471C">
          <w:rPr>
            <w:rStyle w:val="Hyperlink"/>
          </w:rPr>
          <w:t>info@carersthatdrive.com.au</w:t>
        </w:r>
      </w:hyperlink>
    </w:p>
    <w:p w14:paraId="1FFBC5DC" w14:textId="77777777" w:rsidR="00997779" w:rsidRDefault="00997779" w:rsidP="00910871">
      <w:pPr>
        <w:pStyle w:val="NoSpacing"/>
      </w:pPr>
    </w:p>
    <w:tbl>
      <w:tblPr>
        <w:tblStyle w:val="Employsure1"/>
        <w:tblW w:w="8057" w:type="dxa"/>
        <w:tblInd w:w="56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657"/>
        <w:gridCol w:w="1409"/>
        <w:gridCol w:w="1411"/>
        <w:gridCol w:w="457"/>
        <w:gridCol w:w="2080"/>
        <w:gridCol w:w="23"/>
      </w:tblGrid>
      <w:tr w:rsidR="00910871" w:rsidRPr="000403DB" w14:paraId="57110FF6" w14:textId="77777777" w:rsidTr="004574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  <w:trHeight w:val="441"/>
        </w:trPr>
        <w:tc>
          <w:tcPr>
            <w:tcW w:w="8034" w:type="dxa"/>
            <w:gridSpan w:val="6"/>
            <w:tcBorders>
              <w:top w:val="nil"/>
              <w:bottom w:val="nil"/>
            </w:tcBorders>
            <w:vAlign w:val="bottom"/>
          </w:tcPr>
          <w:p w14:paraId="7000502F" w14:textId="66EC22E9" w:rsidR="00910871" w:rsidRPr="000403DB" w:rsidRDefault="00910871" w:rsidP="00446198">
            <w:pPr>
              <w:spacing w:beforeLines="0" w:before="0" w:afterLines="0" w:after="0"/>
              <w:rPr>
                <w:sz w:val="24"/>
                <w:szCs w:val="24"/>
              </w:rPr>
            </w:pPr>
            <w:r w:rsidRPr="000403DB">
              <w:rPr>
                <w:sz w:val="24"/>
                <w:szCs w:val="24"/>
              </w:rPr>
              <w:t>PRIVATE &amp; CONFIDENTIAL</w:t>
            </w:r>
          </w:p>
        </w:tc>
      </w:tr>
      <w:tr w:rsidR="00446198" w:rsidRPr="000403DB" w14:paraId="5B7DAE67" w14:textId="77777777" w:rsidTr="004574F0">
        <w:trPr>
          <w:gridAfter w:val="1"/>
          <w:wAfter w:w="23" w:type="dxa"/>
          <w:trHeight w:val="441"/>
        </w:trPr>
        <w:tc>
          <w:tcPr>
            <w:tcW w:w="8034" w:type="dxa"/>
            <w:gridSpan w:val="6"/>
            <w:tcBorders>
              <w:top w:val="nil"/>
              <w:bottom w:val="nil"/>
            </w:tcBorders>
            <w:vAlign w:val="bottom"/>
          </w:tcPr>
          <w:p w14:paraId="770A26C1" w14:textId="77777777" w:rsidR="00446198" w:rsidRPr="000403DB" w:rsidRDefault="00446198" w:rsidP="00B0534B">
            <w:pPr>
              <w:pStyle w:val="NoSpacing"/>
            </w:pPr>
          </w:p>
        </w:tc>
      </w:tr>
      <w:tr w:rsidR="00910871" w:rsidRPr="00910871" w14:paraId="04D6ED22" w14:textId="77777777" w:rsidTr="004574F0"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nil"/>
            </w:tcBorders>
            <w:vAlign w:val="bottom"/>
          </w:tcPr>
          <w:p w14:paraId="449E37FE" w14:textId="77777777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 xml:space="preserve">Return this form to: </w:t>
            </w:r>
            <w:r w:rsidRPr="00484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Suzie Coghlan</w:t>
            </w:r>
          </w:p>
        </w:tc>
      </w:tr>
      <w:tr w:rsidR="00910871" w:rsidRPr="00910871" w14:paraId="62C61BF1" w14:textId="77777777" w:rsidTr="004574F0"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vAlign w:val="bottom"/>
          </w:tcPr>
          <w:p w14:paraId="4453ED5F" w14:textId="34BF0454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 xml:space="preserve">Position applied for: </w:t>
            </w:r>
            <w:r w:rsidR="004461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6198" w:rsidRPr="00484C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Community Access Support</w:t>
            </w:r>
          </w:p>
        </w:tc>
      </w:tr>
      <w:tr w:rsidR="00910871" w:rsidRPr="00910871" w14:paraId="236A7709" w14:textId="77777777" w:rsidTr="004574F0">
        <w:trPr>
          <w:gridAfter w:val="1"/>
          <w:wAfter w:w="23" w:type="dxa"/>
          <w:trHeight w:val="330"/>
        </w:trPr>
        <w:tc>
          <w:tcPr>
            <w:tcW w:w="2677" w:type="dxa"/>
            <w:gridSpan w:val="2"/>
            <w:vAlign w:val="bottom"/>
          </w:tcPr>
          <w:p w14:paraId="020353D8" w14:textId="77777777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Surname:</w:t>
            </w:r>
          </w:p>
        </w:tc>
        <w:tc>
          <w:tcPr>
            <w:tcW w:w="3277" w:type="dxa"/>
            <w:gridSpan w:val="3"/>
            <w:vAlign w:val="bottom"/>
          </w:tcPr>
          <w:p w14:paraId="54B4489B" w14:textId="77777777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Given name(s):</w:t>
            </w:r>
          </w:p>
        </w:tc>
        <w:tc>
          <w:tcPr>
            <w:tcW w:w="2080" w:type="dxa"/>
            <w:vAlign w:val="bottom"/>
          </w:tcPr>
          <w:p w14:paraId="23523290" w14:textId="77777777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</w:tr>
      <w:tr w:rsidR="00910871" w:rsidRPr="00910871" w14:paraId="3960FAD3" w14:textId="77777777" w:rsidTr="004574F0"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vAlign w:val="bottom"/>
          </w:tcPr>
          <w:p w14:paraId="46655B00" w14:textId="77777777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</w:tr>
      <w:tr w:rsidR="001101D2" w:rsidRPr="00910871" w14:paraId="3C3E5E71" w14:textId="77777777" w:rsidTr="004574F0">
        <w:trPr>
          <w:gridAfter w:val="1"/>
          <w:wAfter w:w="23" w:type="dxa"/>
          <w:trHeight w:val="330"/>
        </w:trPr>
        <w:tc>
          <w:tcPr>
            <w:tcW w:w="2677" w:type="dxa"/>
            <w:gridSpan w:val="2"/>
            <w:vAlign w:val="bottom"/>
          </w:tcPr>
          <w:p w14:paraId="7067E768" w14:textId="2F20DE0D" w:rsidR="001101D2" w:rsidRPr="00910871" w:rsidRDefault="001101D2" w:rsidP="00956A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5357" w:type="dxa"/>
            <w:gridSpan w:val="4"/>
            <w:vAlign w:val="bottom"/>
          </w:tcPr>
          <w:p w14:paraId="588332BD" w14:textId="1AF35425" w:rsidR="001101D2" w:rsidRPr="00910871" w:rsidRDefault="001101D2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Postcode:</w:t>
            </w:r>
          </w:p>
        </w:tc>
      </w:tr>
      <w:tr w:rsidR="00910871" w:rsidRPr="00910871" w14:paraId="1B490B1F" w14:textId="77777777" w:rsidTr="004574F0"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vAlign w:val="bottom"/>
          </w:tcPr>
          <w:p w14:paraId="2FEFBD97" w14:textId="62490C86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Telephone number</w:t>
            </w:r>
            <w:r w:rsidR="00484C43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10871" w:rsidRPr="00910871" w14:paraId="1332517F" w14:textId="77777777" w:rsidTr="004574F0"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vAlign w:val="bottom"/>
          </w:tcPr>
          <w:p w14:paraId="5C3C5FC1" w14:textId="77777777" w:rsidR="00910871" w:rsidRPr="00910871" w:rsidRDefault="00910871" w:rsidP="00956A8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</w:tr>
      <w:tr w:rsidR="00363B68" w:rsidRPr="00910871" w14:paraId="18988D4B" w14:textId="77777777" w:rsidTr="004574F0"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vAlign w:val="bottom"/>
          </w:tcPr>
          <w:p w14:paraId="73F1A6CA" w14:textId="77777777" w:rsidR="00363B68" w:rsidRPr="00910871" w:rsidRDefault="00363B68" w:rsidP="00956A8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830AC" w:rsidRPr="00910871" w14:paraId="73DBF1F7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0C6D3B93" w14:textId="1AC73336" w:rsidR="007830AC" w:rsidRPr="00910871" w:rsidRDefault="007830AC" w:rsidP="007830A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Current driving licen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(attached):</w:t>
            </w:r>
          </w:p>
        </w:tc>
        <w:tc>
          <w:tcPr>
            <w:tcW w:w="1868" w:type="dxa"/>
            <w:gridSpan w:val="2"/>
          </w:tcPr>
          <w:p w14:paraId="55931FFD" w14:textId="619D4053" w:rsidR="007830AC" w:rsidRPr="00910871" w:rsidRDefault="00000000" w:rsidP="007830A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19831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17566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</w:tcPr>
          <w:p w14:paraId="083EFF7C" w14:textId="48572211" w:rsidR="007830AC" w:rsidRPr="00910871" w:rsidRDefault="007830AC" w:rsidP="007830A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705" w:rsidRPr="00F76D3E" w14:paraId="2C2B246E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58A61866" w14:textId="4A55E95A" w:rsidR="000D2705" w:rsidRPr="00F76D3E" w:rsidRDefault="000D2705" w:rsidP="000D27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3E">
              <w:rPr>
                <w:rFonts w:asciiTheme="minorHAnsi" w:hAnsiTheme="minorHAnsi" w:cstheme="minorHAnsi"/>
                <w:sz w:val="20"/>
                <w:szCs w:val="20"/>
              </w:rPr>
              <w:t>Car: Comprehensive Insurance</w:t>
            </w:r>
            <w:r w:rsidR="004574F0">
              <w:rPr>
                <w:rFonts w:asciiTheme="minorHAnsi" w:hAnsiTheme="minorHAnsi" w:cstheme="minorHAnsi"/>
                <w:sz w:val="20"/>
                <w:szCs w:val="20"/>
              </w:rPr>
              <w:t xml:space="preserve"> (name on policy)</w:t>
            </w:r>
          </w:p>
        </w:tc>
        <w:tc>
          <w:tcPr>
            <w:tcW w:w="1868" w:type="dxa"/>
            <w:gridSpan w:val="2"/>
            <w:vAlign w:val="bottom"/>
          </w:tcPr>
          <w:p w14:paraId="7702E980" w14:textId="31909FB4" w:rsidR="000D2705" w:rsidRPr="00F76D3E" w:rsidRDefault="00000000" w:rsidP="000D27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-2122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-19084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  <w:vAlign w:val="bottom"/>
          </w:tcPr>
          <w:p w14:paraId="45C4DBA5" w14:textId="5386C65C" w:rsidR="000D2705" w:rsidRPr="00F76D3E" w:rsidRDefault="000D2705" w:rsidP="000D27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705" w:rsidRPr="00F76D3E" w14:paraId="54BA0AB8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781FE86B" w14:textId="27BCD1B2" w:rsidR="000D2705" w:rsidRPr="00F76D3E" w:rsidRDefault="000D2705" w:rsidP="000D27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3E">
              <w:rPr>
                <w:rFonts w:asciiTheme="minorHAnsi" w:hAnsiTheme="minorHAnsi" w:cstheme="minorHAnsi"/>
                <w:sz w:val="20"/>
                <w:szCs w:val="20"/>
              </w:rPr>
              <w:t>Car: Greenslip/CT</w:t>
            </w:r>
            <w:r w:rsidR="003717D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574F0">
              <w:rPr>
                <w:rFonts w:asciiTheme="minorHAnsi" w:hAnsiTheme="minorHAnsi" w:cstheme="minorHAnsi"/>
                <w:sz w:val="20"/>
                <w:szCs w:val="20"/>
              </w:rPr>
              <w:t xml:space="preserve"> (name on policy)</w:t>
            </w:r>
          </w:p>
        </w:tc>
        <w:tc>
          <w:tcPr>
            <w:tcW w:w="1868" w:type="dxa"/>
            <w:gridSpan w:val="2"/>
            <w:vAlign w:val="bottom"/>
          </w:tcPr>
          <w:p w14:paraId="7B2455CA" w14:textId="32A6E8EB" w:rsidR="000D2705" w:rsidRPr="00F76D3E" w:rsidRDefault="00000000" w:rsidP="000D27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-16215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-5778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  <w:vAlign w:val="bottom"/>
          </w:tcPr>
          <w:p w14:paraId="3BFC2F94" w14:textId="7474965A" w:rsidR="000D2705" w:rsidRPr="00F76D3E" w:rsidRDefault="000D2705" w:rsidP="000D270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A36" w:rsidRPr="00F76D3E" w14:paraId="696764C6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7321370E" w14:textId="3E871B0B" w:rsidR="00E65A36" w:rsidRPr="00110E86" w:rsidRDefault="00110E86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0E86">
              <w:rPr>
                <w:rFonts w:asciiTheme="minorHAnsi" w:hAnsiTheme="minorHAnsi" w:cstheme="minorHAnsi"/>
                <w:sz w:val="20"/>
                <w:szCs w:val="20"/>
              </w:rPr>
              <w:t>COVID-19 Vaccination 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68" w:type="dxa"/>
            <w:gridSpan w:val="2"/>
            <w:vAlign w:val="bottom"/>
          </w:tcPr>
          <w:p w14:paraId="5C4A04C7" w14:textId="3179DFEA" w:rsidR="00E65A36" w:rsidRPr="00F76D3E" w:rsidRDefault="00000000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20078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72326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  <w:vAlign w:val="bottom"/>
          </w:tcPr>
          <w:p w14:paraId="1EA635B7" w14:textId="37B90038" w:rsidR="00E65A36" w:rsidRPr="00F76D3E" w:rsidRDefault="00E65A36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A36" w:rsidRPr="00F76D3E" w14:paraId="5E566FDA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53CBF458" w14:textId="78D850F0" w:rsidR="00E65A36" w:rsidRPr="00F76D3E" w:rsidRDefault="00E65A36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3E">
              <w:rPr>
                <w:rFonts w:asciiTheme="minorHAnsi" w:hAnsiTheme="minorHAnsi" w:cstheme="minorHAnsi"/>
                <w:sz w:val="20"/>
                <w:szCs w:val="20"/>
              </w:rPr>
              <w:t>CPR:</w:t>
            </w:r>
            <w:r w:rsidR="00C94846">
              <w:rPr>
                <w:rFonts w:asciiTheme="minorHAnsi" w:hAnsiTheme="minorHAnsi" w:cstheme="minorHAnsi"/>
                <w:sz w:val="20"/>
                <w:szCs w:val="20"/>
              </w:rPr>
              <w:t xml:space="preserve"> (valid 12 months)</w:t>
            </w:r>
          </w:p>
        </w:tc>
        <w:tc>
          <w:tcPr>
            <w:tcW w:w="1868" w:type="dxa"/>
            <w:gridSpan w:val="2"/>
            <w:vAlign w:val="bottom"/>
          </w:tcPr>
          <w:p w14:paraId="5269A963" w14:textId="4B2BB4EF" w:rsidR="00E65A36" w:rsidRPr="00F76D3E" w:rsidRDefault="00000000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18318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-4526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  <w:vAlign w:val="bottom"/>
          </w:tcPr>
          <w:p w14:paraId="3A941780" w14:textId="4F4A3232" w:rsidR="00E65A36" w:rsidRPr="00F76D3E" w:rsidRDefault="00E65A36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A36" w:rsidRPr="00F76D3E" w14:paraId="6C2AD8B1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3C500012" w14:textId="27705996" w:rsidR="00E65A36" w:rsidRPr="00F76D3E" w:rsidRDefault="00E65A36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3E">
              <w:rPr>
                <w:rFonts w:asciiTheme="minorHAnsi" w:hAnsiTheme="minorHAnsi" w:cstheme="minorHAnsi"/>
                <w:sz w:val="20"/>
                <w:szCs w:val="20"/>
              </w:rPr>
              <w:t>First Aid:</w:t>
            </w:r>
            <w:r w:rsidR="00A335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4846">
              <w:rPr>
                <w:rFonts w:asciiTheme="minorHAnsi" w:hAnsiTheme="minorHAnsi" w:cstheme="minorHAnsi"/>
                <w:sz w:val="20"/>
                <w:szCs w:val="20"/>
              </w:rPr>
              <w:t>(valid 3 years)</w:t>
            </w:r>
          </w:p>
        </w:tc>
        <w:tc>
          <w:tcPr>
            <w:tcW w:w="1868" w:type="dxa"/>
            <w:gridSpan w:val="2"/>
            <w:vAlign w:val="bottom"/>
          </w:tcPr>
          <w:p w14:paraId="641F9584" w14:textId="4D244052" w:rsidR="00E65A36" w:rsidRPr="00F76D3E" w:rsidRDefault="00000000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-4860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4371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  <w:vAlign w:val="bottom"/>
          </w:tcPr>
          <w:p w14:paraId="2AB7E722" w14:textId="6C747770" w:rsidR="00E65A36" w:rsidRPr="00F76D3E" w:rsidRDefault="00E65A36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A36" w:rsidRPr="00F76D3E" w14:paraId="6C8E76A7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57DE7A3A" w14:textId="430A2FCB" w:rsidR="00E65A36" w:rsidRPr="00F76D3E" w:rsidRDefault="008C2BD1" w:rsidP="00E65A36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3E">
              <w:rPr>
                <w:rFonts w:asciiTheme="minorHAnsi" w:hAnsiTheme="minorHAnsi" w:cstheme="minorHAnsi"/>
                <w:sz w:val="20"/>
                <w:szCs w:val="20"/>
              </w:rPr>
              <w:t>NDIS Workers Check:</w:t>
            </w:r>
            <w:r w:rsidR="00C94846">
              <w:rPr>
                <w:rFonts w:asciiTheme="minorHAnsi" w:hAnsiTheme="minorHAnsi" w:cstheme="minorHAnsi"/>
                <w:sz w:val="20"/>
                <w:szCs w:val="20"/>
              </w:rPr>
              <w:t xml:space="preserve"> (valid 5 years)</w:t>
            </w:r>
          </w:p>
        </w:tc>
        <w:tc>
          <w:tcPr>
            <w:tcW w:w="3948" w:type="dxa"/>
            <w:gridSpan w:val="3"/>
            <w:vAlign w:val="bottom"/>
          </w:tcPr>
          <w:p w14:paraId="0D03F9AF" w14:textId="45FD88D4" w:rsidR="00E65A36" w:rsidRPr="00F76D3E" w:rsidRDefault="00000000" w:rsidP="00E65A36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-18351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-23417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  <w:r w:rsidR="007830AC" w:rsidRPr="00F76D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65A36" w:rsidRPr="00F76D3E" w14:paraId="70C6711E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7BDE9925" w14:textId="04C4E082" w:rsidR="00E65A36" w:rsidRPr="00F76D3E" w:rsidRDefault="008C2BD1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3E">
              <w:rPr>
                <w:rFonts w:asciiTheme="minorHAnsi" w:hAnsiTheme="minorHAnsi" w:cstheme="minorHAnsi"/>
                <w:sz w:val="20"/>
                <w:szCs w:val="20"/>
              </w:rPr>
              <w:t>Police Check: (if expired, NDISWC required)</w:t>
            </w:r>
          </w:p>
        </w:tc>
        <w:tc>
          <w:tcPr>
            <w:tcW w:w="3948" w:type="dxa"/>
            <w:gridSpan w:val="3"/>
            <w:vAlign w:val="bottom"/>
          </w:tcPr>
          <w:p w14:paraId="25A61D80" w14:textId="34125F71" w:rsidR="00E65A36" w:rsidRPr="00F76D3E" w:rsidRDefault="00000000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7305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-16210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  <w:r w:rsidR="007830AC" w:rsidRPr="00F76D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2CA4" w:rsidRPr="00F76D3E" w14:paraId="27F763B2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22D5B7D0" w14:textId="5D0A4870" w:rsidR="00AA2CA4" w:rsidRPr="00AA2CA4" w:rsidRDefault="00863BE4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WWCC:</w:t>
            </w:r>
            <w:r w:rsidR="00CB509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94846">
              <w:rPr>
                <w:rFonts w:asciiTheme="minorHAnsi" w:hAnsiTheme="minorHAnsi" w:cstheme="minorHAnsi"/>
                <w:sz w:val="20"/>
                <w:szCs w:val="20"/>
              </w:rPr>
              <w:t xml:space="preserve">valid 5 years; </w:t>
            </w:r>
            <w:r w:rsidR="00CB509D">
              <w:rPr>
                <w:rFonts w:asciiTheme="minorHAnsi" w:hAnsiTheme="minorHAnsi" w:cstheme="minorHAnsi"/>
                <w:sz w:val="20"/>
                <w:szCs w:val="20"/>
              </w:rPr>
              <w:t>or willingness to obtain)</w:t>
            </w:r>
          </w:p>
        </w:tc>
        <w:tc>
          <w:tcPr>
            <w:tcW w:w="3948" w:type="dxa"/>
            <w:gridSpan w:val="3"/>
            <w:vAlign w:val="bottom"/>
          </w:tcPr>
          <w:p w14:paraId="7BF959CF" w14:textId="3112C01A" w:rsidR="00AA2CA4" w:rsidRPr="00F76D3E" w:rsidRDefault="00000000" w:rsidP="00E65A36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id w:val="5212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10215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  <w:r w:rsidR="007830AC" w:rsidRPr="00F76D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3BE4" w:rsidRPr="00F76D3E" w14:paraId="0A6DA378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66134046" w14:textId="6995DE42" w:rsidR="00863BE4" w:rsidRPr="00863BE4" w:rsidRDefault="00863BE4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BE4">
              <w:rPr>
                <w:rFonts w:asciiTheme="minorHAnsi" w:hAnsiTheme="minorHAnsi" w:cstheme="minorHAnsi"/>
                <w:sz w:val="20"/>
                <w:szCs w:val="20"/>
              </w:rPr>
              <w:t>Epilepsy Essentials: (or willingness to obtain)</w:t>
            </w:r>
          </w:p>
        </w:tc>
        <w:tc>
          <w:tcPr>
            <w:tcW w:w="3948" w:type="dxa"/>
            <w:gridSpan w:val="3"/>
            <w:vAlign w:val="bottom"/>
          </w:tcPr>
          <w:p w14:paraId="0B95BC83" w14:textId="7A85F54B" w:rsidR="00863BE4" w:rsidRDefault="00000000" w:rsidP="00E65A36">
            <w:pPr>
              <w:spacing w:after="0"/>
            </w:pPr>
            <w:sdt>
              <w:sdtPr>
                <w:id w:val="-14342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BE4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BE4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863BE4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863BE4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863BE4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-9815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BE4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BE4" w:rsidRPr="00E9484C">
              <w:t xml:space="preserve"> </w:t>
            </w:r>
            <w:r w:rsidR="00863BE4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</w:tr>
      <w:tr w:rsidR="001B3A9B" w:rsidRPr="00F76D3E" w14:paraId="5FA44165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037B7849" w14:textId="0D56AC30" w:rsidR="001B3A9B" w:rsidRPr="001B3A9B" w:rsidRDefault="00863BE4" w:rsidP="00E65A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A4">
              <w:rPr>
                <w:rFonts w:asciiTheme="minorHAnsi" w:hAnsiTheme="minorHAnsi" w:cstheme="minorHAnsi"/>
                <w:sz w:val="20"/>
                <w:szCs w:val="20"/>
              </w:rPr>
              <w:t>Resume: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(attached)</w:t>
            </w:r>
          </w:p>
        </w:tc>
        <w:tc>
          <w:tcPr>
            <w:tcW w:w="3948" w:type="dxa"/>
            <w:gridSpan w:val="3"/>
            <w:vAlign w:val="bottom"/>
          </w:tcPr>
          <w:p w14:paraId="32C23627" w14:textId="087C2DAD" w:rsidR="001B3A9B" w:rsidRPr="00F76D3E" w:rsidRDefault="00000000" w:rsidP="00E65A36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id w:val="-15682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7830AC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7830AC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3782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0AC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0AC" w:rsidRPr="00E9484C">
              <w:t xml:space="preserve"> </w:t>
            </w:r>
            <w:r w:rsidR="007830AC" w:rsidRPr="00E9484C">
              <w:rPr>
                <w:rFonts w:eastAsia="Tahoma"/>
                <w:b/>
                <w:bCs/>
                <w:lang w:eastAsia="en-AU"/>
              </w:rPr>
              <w:t>No</w:t>
            </w:r>
            <w:r w:rsidR="007830AC" w:rsidRPr="00F76D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574F0" w:rsidRPr="00910871" w14:paraId="336E2BE5" w14:textId="77777777" w:rsidTr="004574F0">
        <w:trPr>
          <w:gridAfter w:val="1"/>
          <w:wAfter w:w="23" w:type="dxa"/>
          <w:trHeight w:val="1043"/>
        </w:trPr>
        <w:tc>
          <w:tcPr>
            <w:tcW w:w="4086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3C6A2197" w14:textId="77777777" w:rsidR="003614D2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 xml:space="preserve">Are there 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medical </w:t>
            </w: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restrictions on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driver’</w:t>
            </w:r>
            <w:r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license? </w:t>
            </w:r>
          </w:p>
          <w:p w14:paraId="382CF4C1" w14:textId="7D01781E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i/>
                <w:sz w:val="20"/>
                <w:szCs w:val="20"/>
              </w:rPr>
              <w:t>(If yes, please provide details)</w:t>
            </w:r>
          </w:p>
        </w:tc>
        <w:tc>
          <w:tcPr>
            <w:tcW w:w="1868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2FB6733F" w14:textId="0D871122" w:rsidR="004574F0" w:rsidRDefault="00000000" w:rsidP="004574F0">
            <w:pPr>
              <w:spacing w:after="0"/>
            </w:pPr>
            <w:sdt>
              <w:sdtPr>
                <w:id w:val="19053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4F0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4F0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4574F0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4574F0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4574F0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-146564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4F0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4F0" w:rsidRPr="00E9484C">
              <w:t xml:space="preserve"> </w:t>
            </w:r>
            <w:r w:rsidR="004574F0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056FF748" w14:textId="77777777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33485" w:rsidRPr="00910871" w14:paraId="5E384268" w14:textId="77777777" w:rsidTr="00233485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8057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501F1" w14:textId="77777777" w:rsidR="00233485" w:rsidRPr="00910871" w:rsidRDefault="00233485" w:rsidP="004C3B56">
            <w:pPr>
              <w:pStyle w:val="NoSpacing"/>
            </w:pPr>
          </w:p>
        </w:tc>
      </w:tr>
      <w:tr w:rsidR="00CB509D" w:rsidRPr="00910871" w14:paraId="4A1918D2" w14:textId="77777777" w:rsidTr="00233485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8057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35CB9" w14:textId="77777777" w:rsidR="00CB509D" w:rsidRPr="00910871" w:rsidRDefault="00CB509D" w:rsidP="004C3B56">
            <w:pPr>
              <w:pStyle w:val="NoSpacing"/>
            </w:pPr>
          </w:p>
        </w:tc>
      </w:tr>
      <w:tr w:rsidR="004574F0" w:rsidRPr="00910871" w14:paraId="73747BC4" w14:textId="77777777" w:rsidTr="004574F0">
        <w:trPr>
          <w:gridAfter w:val="1"/>
          <w:wAfter w:w="23" w:type="dxa"/>
          <w:trHeight w:val="1043"/>
        </w:trPr>
        <w:tc>
          <w:tcPr>
            <w:tcW w:w="4086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50131423" w14:textId="0215EB29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 xml:space="preserve">Are there any restrictions on you taking </w:t>
            </w:r>
            <w:r w:rsidRPr="0091087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up employment in Australia? </w:t>
            </w:r>
            <w:r w:rsidRPr="0091087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10871">
              <w:rPr>
                <w:rFonts w:asciiTheme="minorHAnsi" w:hAnsiTheme="minorHAnsi" w:cstheme="minorHAnsi"/>
                <w:i/>
                <w:sz w:val="20"/>
                <w:szCs w:val="20"/>
              </w:rPr>
              <w:t>(If yes, please provide details)</w:t>
            </w:r>
          </w:p>
        </w:tc>
        <w:tc>
          <w:tcPr>
            <w:tcW w:w="1868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06F8561D" w14:textId="02E5C193" w:rsidR="004574F0" w:rsidRDefault="00000000" w:rsidP="004574F0">
            <w:pPr>
              <w:spacing w:after="0"/>
            </w:pPr>
            <w:sdt>
              <w:sdtPr>
                <w:id w:val="17701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4F0" w:rsidRPr="00E94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4F0" w:rsidRPr="00E9484C">
              <w:rPr>
                <w:rFonts w:eastAsia="Tahoma" w:cstheme="minorHAnsi"/>
                <w:lang w:eastAsia="en-AU"/>
              </w:rPr>
              <w:t xml:space="preserve"> </w:t>
            </w:r>
            <w:r w:rsidR="004574F0" w:rsidRPr="00E9484C">
              <w:rPr>
                <w:rFonts w:eastAsia="Tahoma"/>
                <w:b/>
                <w:bCs/>
                <w:lang w:eastAsia="en-AU"/>
              </w:rPr>
              <w:t>Yes</w:t>
            </w:r>
            <w:r w:rsidR="004574F0">
              <w:rPr>
                <w:rFonts w:eastAsia="Tahoma"/>
                <w:b/>
                <w:bCs/>
                <w:lang w:eastAsia="en-AU"/>
              </w:rPr>
              <w:t xml:space="preserve">   </w:t>
            </w:r>
            <w:r w:rsidR="004574F0" w:rsidRPr="00E9484C">
              <w:rPr>
                <w:rFonts w:eastAsia="Tahoma"/>
                <w:lang w:eastAsia="en-AU"/>
              </w:rPr>
              <w:t xml:space="preserve"> </w:t>
            </w:r>
            <w:sdt>
              <w:sdtPr>
                <w:id w:val="166997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4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4F0" w:rsidRPr="00E9484C">
              <w:t xml:space="preserve"> </w:t>
            </w:r>
            <w:r w:rsidR="004574F0" w:rsidRPr="00E9484C">
              <w:rPr>
                <w:rFonts w:eastAsia="Tahoma"/>
                <w:b/>
                <w:bCs/>
                <w:lang w:eastAsia="en-AU"/>
              </w:rPr>
              <w:t>No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000C5062" w14:textId="77777777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A230A" w:rsidRPr="00910871" w14:paraId="639E5FC5" w14:textId="77777777" w:rsidTr="004574F0">
        <w:trPr>
          <w:gridAfter w:val="1"/>
          <w:wAfter w:w="23" w:type="dxa"/>
          <w:trHeight w:val="198"/>
        </w:trPr>
        <w:tc>
          <w:tcPr>
            <w:tcW w:w="8034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14:paraId="04845430" w14:textId="77777777" w:rsidR="002A230A" w:rsidRPr="00910871" w:rsidRDefault="002A230A" w:rsidP="00D96E7B">
            <w:pPr>
              <w:pStyle w:val="NoSpacing"/>
            </w:pPr>
          </w:p>
        </w:tc>
      </w:tr>
      <w:tr w:rsidR="00750406" w:rsidRPr="00910871" w14:paraId="6289D88E" w14:textId="77777777" w:rsidTr="004574F0">
        <w:trPr>
          <w:gridAfter w:val="1"/>
          <w:wAfter w:w="23" w:type="dxa"/>
          <w:trHeight w:val="198"/>
        </w:trPr>
        <w:tc>
          <w:tcPr>
            <w:tcW w:w="8034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14:paraId="3F7ABBF7" w14:textId="77777777" w:rsidR="00750406" w:rsidRPr="00910871" w:rsidRDefault="00750406" w:rsidP="00D96E7B">
            <w:pPr>
              <w:pStyle w:val="NoSpacing"/>
            </w:pPr>
          </w:p>
        </w:tc>
      </w:tr>
      <w:tr w:rsidR="009A247C" w:rsidRPr="002A230A" w14:paraId="63C30596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07"/>
        </w:trPr>
        <w:tc>
          <w:tcPr>
            <w:tcW w:w="8057" w:type="dxa"/>
            <w:gridSpan w:val="7"/>
            <w:tcBorders>
              <w:top w:val="nil"/>
              <w:bottom w:val="nil"/>
            </w:tcBorders>
            <w:vAlign w:val="bottom"/>
          </w:tcPr>
          <w:p w14:paraId="49127298" w14:textId="54D3F776" w:rsidR="009A247C" w:rsidRPr="009A247C" w:rsidRDefault="009A247C" w:rsidP="009A247C">
            <w:pPr>
              <w:pStyle w:val="NoSpacing"/>
            </w:pPr>
          </w:p>
        </w:tc>
      </w:tr>
      <w:tr w:rsidR="009A247C" w:rsidRPr="00910871" w14:paraId="423F1CA2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8057" w:type="dxa"/>
            <w:gridSpan w:val="7"/>
            <w:tcBorders>
              <w:top w:val="nil"/>
              <w:bottom w:val="nil"/>
            </w:tcBorders>
          </w:tcPr>
          <w:p w14:paraId="65F721AE" w14:textId="77777777" w:rsidR="009A247C" w:rsidRPr="009A247C" w:rsidRDefault="009A247C" w:rsidP="0035719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9A247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Driving History</w:t>
            </w:r>
          </w:p>
          <w:p w14:paraId="4BBA3990" w14:textId="5A61689C" w:rsidR="009A247C" w:rsidRPr="00910871" w:rsidRDefault="009A247C" w:rsidP="0035719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 xml:space="preserve">Please note 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driving offences</w:t>
            </w: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 xml:space="preserve">. If none, please state. In certain circumstances employment is dependent upon obtaining satisfactory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information necessary for the role. Providing a current copy of your demerit points is part of the employment process.</w:t>
            </w:r>
          </w:p>
        </w:tc>
      </w:tr>
      <w:tr w:rsidR="009A247C" w:rsidRPr="00910871" w14:paraId="7985F501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8057" w:type="dxa"/>
            <w:gridSpan w:val="7"/>
            <w:tcBorders>
              <w:top w:val="nil"/>
              <w:bottom w:val="single" w:sz="4" w:space="0" w:color="A6A6A6" w:themeColor="background1" w:themeShade="A6"/>
            </w:tcBorders>
          </w:tcPr>
          <w:p w14:paraId="0A3A4C18" w14:textId="77777777" w:rsidR="009A247C" w:rsidRPr="00910871" w:rsidRDefault="009A247C" w:rsidP="003571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47C" w:rsidRPr="00910871" w14:paraId="7CBB8182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8057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521B9" w14:textId="77777777" w:rsidR="009A247C" w:rsidRPr="00910871" w:rsidRDefault="009A247C" w:rsidP="003571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97" w:rsidRPr="00910871" w14:paraId="389E54A1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8057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BE35D" w14:textId="77777777" w:rsidR="00FC6997" w:rsidRPr="00910871" w:rsidRDefault="00FC6997" w:rsidP="003571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9A247C" w:rsidRPr="002A230A" w14:paraId="62094381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407"/>
        </w:trPr>
        <w:tc>
          <w:tcPr>
            <w:tcW w:w="8034" w:type="dxa"/>
            <w:gridSpan w:val="6"/>
            <w:tcBorders>
              <w:top w:val="nil"/>
              <w:bottom w:val="nil"/>
            </w:tcBorders>
            <w:vAlign w:val="bottom"/>
          </w:tcPr>
          <w:p w14:paraId="4064471F" w14:textId="77777777" w:rsidR="009A247C" w:rsidRPr="002A230A" w:rsidRDefault="009A247C" w:rsidP="00357193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230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Criminal record</w:t>
            </w:r>
          </w:p>
        </w:tc>
      </w:tr>
      <w:tr w:rsidR="009A247C" w:rsidRPr="00910871" w14:paraId="0E0686EA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nil"/>
              <w:bottom w:val="nil"/>
            </w:tcBorders>
          </w:tcPr>
          <w:p w14:paraId="186FA480" w14:textId="3ECA067B" w:rsidR="009A247C" w:rsidRPr="00910871" w:rsidRDefault="009A247C" w:rsidP="0035719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Please note any criminal convictions. If none, please state. In certain circumstances employment is dependent upon obtaining a satisfactory NDIS Workers Screen Check, National Police Check and/or Working with Children Check.</w:t>
            </w:r>
            <w:r w:rsidR="00CB50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A247C" w:rsidRPr="00910871" w14:paraId="5FB03B73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2B726C44" w14:textId="77777777" w:rsidR="009A247C" w:rsidRPr="00910871" w:rsidRDefault="009A247C" w:rsidP="003571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47C" w:rsidRPr="00910871" w14:paraId="33505732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5A750" w14:textId="77777777" w:rsidR="009A247C" w:rsidRPr="00910871" w:rsidRDefault="009A247C" w:rsidP="0035719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47C" w:rsidRPr="00910871" w14:paraId="75835090" w14:textId="77777777" w:rsidTr="0035719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DD64F" w14:textId="77777777" w:rsidR="009A247C" w:rsidRPr="00910871" w:rsidRDefault="009A247C" w:rsidP="003571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574F0" w:rsidRPr="00910871" w14:paraId="79599A7C" w14:textId="77777777" w:rsidTr="004574F0">
        <w:trPr>
          <w:gridAfter w:val="1"/>
          <w:wAfter w:w="23" w:type="dxa"/>
          <w:trHeight w:val="554"/>
        </w:trPr>
        <w:tc>
          <w:tcPr>
            <w:tcW w:w="8034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29716FD" w14:textId="76A939EE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  <w:r w:rsidRPr="0099777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Education history</w:t>
            </w:r>
          </w:p>
        </w:tc>
      </w:tr>
      <w:tr w:rsidR="004574F0" w:rsidRPr="00910871" w14:paraId="48CD3258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tcBorders>
              <w:top w:val="nil"/>
            </w:tcBorders>
            <w:vAlign w:val="bottom"/>
          </w:tcPr>
          <w:p w14:paraId="7D887830" w14:textId="78418245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University/TAFE:</w:t>
            </w:r>
          </w:p>
        </w:tc>
        <w:tc>
          <w:tcPr>
            <w:tcW w:w="3948" w:type="dxa"/>
            <w:gridSpan w:val="3"/>
            <w:tcBorders>
              <w:top w:val="nil"/>
            </w:tcBorders>
            <w:vAlign w:val="bottom"/>
          </w:tcPr>
          <w:p w14:paraId="7777C4FE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Qualifications gained:</w:t>
            </w:r>
          </w:p>
        </w:tc>
      </w:tr>
      <w:tr w:rsidR="004574F0" w:rsidRPr="00910871" w14:paraId="185F7ACF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03112D5E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450628FE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F0" w:rsidRPr="00910871" w14:paraId="081D7220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21F71C36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20020242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F0" w:rsidRPr="00910871" w14:paraId="2BB6A9FC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10F1D1A0" w14:textId="77777777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28038FF6" w14:textId="77777777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6D55" w:rsidRPr="00910871" w14:paraId="3B881811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19A7D3F2" w14:textId="77777777" w:rsidR="00DE6D55" w:rsidRPr="00910871" w:rsidRDefault="00DE6D55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567AAE93" w14:textId="77777777" w:rsidR="00DE6D55" w:rsidRPr="00910871" w:rsidRDefault="00DE6D55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574F0" w:rsidRPr="00910871" w14:paraId="2595088B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62F6B36B" w14:textId="77777777" w:rsidR="004574F0" w:rsidRPr="00910871" w:rsidRDefault="004574F0" w:rsidP="004574F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Other training: (Industry relevant)</w:t>
            </w:r>
          </w:p>
        </w:tc>
        <w:tc>
          <w:tcPr>
            <w:tcW w:w="3948" w:type="dxa"/>
            <w:gridSpan w:val="3"/>
            <w:vAlign w:val="bottom"/>
          </w:tcPr>
          <w:p w14:paraId="2D4E07FC" w14:textId="77777777" w:rsidR="004574F0" w:rsidRPr="00910871" w:rsidRDefault="004574F0" w:rsidP="004574F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Qualifications gained:</w:t>
            </w:r>
          </w:p>
        </w:tc>
      </w:tr>
      <w:tr w:rsidR="004574F0" w:rsidRPr="00910871" w14:paraId="0D8C375D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61758699" w14:textId="77777777" w:rsidR="004574F0" w:rsidRPr="00910871" w:rsidRDefault="004574F0" w:rsidP="004574F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74B98E12" w14:textId="77777777" w:rsidR="004574F0" w:rsidRPr="00910871" w:rsidRDefault="004574F0" w:rsidP="004574F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F0" w:rsidRPr="00910871" w14:paraId="0076D22A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573490C6" w14:textId="77777777" w:rsidR="004574F0" w:rsidRPr="00910871" w:rsidRDefault="004574F0" w:rsidP="004574F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16A2D94B" w14:textId="77777777" w:rsidR="004574F0" w:rsidRPr="00910871" w:rsidRDefault="004574F0" w:rsidP="004574F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4D2" w:rsidRPr="00910871" w14:paraId="261AC3D8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72545910" w14:textId="77777777" w:rsidR="003614D2" w:rsidRPr="00910871" w:rsidRDefault="003614D2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28E9A2E4" w14:textId="77777777" w:rsidR="003614D2" w:rsidRPr="00910871" w:rsidRDefault="003614D2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6D55" w:rsidRPr="00910871" w14:paraId="11F3E161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065F920C" w14:textId="77777777" w:rsidR="00DE6D55" w:rsidRPr="00910871" w:rsidRDefault="00DE6D55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1B727B60" w14:textId="77777777" w:rsidR="00DE6D55" w:rsidRPr="00910871" w:rsidRDefault="00DE6D55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574F0" w:rsidRPr="00910871" w14:paraId="64E6C03D" w14:textId="77777777" w:rsidTr="004574F0">
        <w:trPr>
          <w:gridAfter w:val="1"/>
          <w:wAfter w:w="23" w:type="dxa"/>
          <w:trHeight w:val="330"/>
        </w:trPr>
        <w:tc>
          <w:tcPr>
            <w:tcW w:w="4086" w:type="dxa"/>
            <w:gridSpan w:val="3"/>
            <w:vAlign w:val="bottom"/>
          </w:tcPr>
          <w:p w14:paraId="1D37ABB0" w14:textId="77777777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vAlign w:val="bottom"/>
          </w:tcPr>
          <w:p w14:paraId="7BC237E1" w14:textId="77777777" w:rsidR="004574F0" w:rsidRPr="00910871" w:rsidRDefault="004574F0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574F0" w:rsidRPr="00910871" w14:paraId="06BF09FC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nil"/>
              <w:bottom w:val="nil"/>
            </w:tcBorders>
            <w:vAlign w:val="bottom"/>
          </w:tcPr>
          <w:p w14:paraId="69694669" w14:textId="7E135247" w:rsidR="004574F0" w:rsidRPr="003614D2" w:rsidRDefault="004574F0" w:rsidP="003614D2">
            <w:pPr>
              <w:pStyle w:val="NoSpacing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3614D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Current membership of professional bodies</w:t>
            </w:r>
          </w:p>
        </w:tc>
      </w:tr>
      <w:tr w:rsidR="004574F0" w:rsidRPr="00910871" w14:paraId="047C9D34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nil"/>
              <w:bottom w:val="nil"/>
            </w:tcBorders>
          </w:tcPr>
          <w:p w14:paraId="69EEAD56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Please note any professional bodies you are a member of or are registered with.</w:t>
            </w:r>
          </w:p>
        </w:tc>
      </w:tr>
      <w:tr w:rsidR="004574F0" w:rsidRPr="00910871" w14:paraId="25402FFA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206"/>
        </w:trPr>
        <w:tc>
          <w:tcPr>
            <w:tcW w:w="8034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3BA78904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F0" w:rsidRPr="00910871" w14:paraId="253D34E6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206"/>
        </w:trPr>
        <w:tc>
          <w:tcPr>
            <w:tcW w:w="8034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2A7D5546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97" w:rsidRPr="00910871" w14:paraId="483924DD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206"/>
        </w:trPr>
        <w:tc>
          <w:tcPr>
            <w:tcW w:w="8034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7A9BDB4D" w14:textId="77777777" w:rsidR="00FC6997" w:rsidRPr="00910871" w:rsidRDefault="00FC6997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574F0" w:rsidRPr="00910871" w14:paraId="21CD266D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475"/>
        </w:trPr>
        <w:tc>
          <w:tcPr>
            <w:tcW w:w="8034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CCA23D2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  <w:r w:rsidRPr="0099777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Other employment</w:t>
            </w:r>
          </w:p>
        </w:tc>
      </w:tr>
      <w:tr w:rsidR="004574F0" w:rsidRPr="00910871" w14:paraId="21BE8FC7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330"/>
        </w:trPr>
        <w:tc>
          <w:tcPr>
            <w:tcW w:w="8034" w:type="dxa"/>
            <w:gridSpan w:val="6"/>
            <w:tcBorders>
              <w:top w:val="nil"/>
              <w:bottom w:val="nil"/>
            </w:tcBorders>
          </w:tcPr>
          <w:p w14:paraId="5647F63E" w14:textId="77777777" w:rsidR="004574F0" w:rsidRPr="00910871" w:rsidRDefault="004574F0" w:rsidP="004574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Please note any other employment you would continue with if you were to be successful in obtaining this position.</w:t>
            </w:r>
          </w:p>
        </w:tc>
      </w:tr>
      <w:tr w:rsidR="004574F0" w:rsidRPr="00910871" w14:paraId="2A469B53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285"/>
        </w:trPr>
        <w:tc>
          <w:tcPr>
            <w:tcW w:w="8034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269E844F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F0" w:rsidRPr="00910871" w14:paraId="27E6BEAD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285"/>
        </w:trPr>
        <w:tc>
          <w:tcPr>
            <w:tcW w:w="8034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71C183B6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997" w:rsidRPr="00910871" w14:paraId="27D42B01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285"/>
        </w:trPr>
        <w:tc>
          <w:tcPr>
            <w:tcW w:w="8034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14:paraId="0EBDF106" w14:textId="77777777" w:rsidR="00FC6997" w:rsidRPr="00910871" w:rsidRDefault="00FC6997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574F0" w:rsidRPr="00910871" w14:paraId="6570CBE4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536"/>
        </w:trPr>
        <w:tc>
          <w:tcPr>
            <w:tcW w:w="8034" w:type="dxa"/>
            <w:gridSpan w:val="6"/>
            <w:tcBorders>
              <w:top w:val="nil"/>
              <w:bottom w:val="nil"/>
            </w:tcBorders>
          </w:tcPr>
          <w:p w14:paraId="44AE5B42" w14:textId="7389E346" w:rsidR="00DE6D55" w:rsidRDefault="00DE6D55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777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lastRenderedPageBreak/>
              <w:t>References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– </w:t>
            </w:r>
            <w:r w:rsidRPr="00A3215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u w:val="single"/>
              </w:rPr>
              <w:t>MUST BE PROVIDED</w:t>
            </w:r>
          </w:p>
          <w:p w14:paraId="7A3BDBEB" w14:textId="66DCEE49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Please note the names and addresses of two persons from whom we may obtain both character and work experience references.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574F0" w:rsidRPr="00910871" w14:paraId="426406A6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nil"/>
              <w:bottom w:val="single" w:sz="4" w:space="0" w:color="A6A6A6" w:themeColor="background1" w:themeShade="A6"/>
            </w:tcBorders>
          </w:tcPr>
          <w:p w14:paraId="334ADE0B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037" w:type="dxa"/>
            <w:gridSpan w:val="6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5A351B45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4574F0" w:rsidRPr="00910871" w14:paraId="371AAD62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FED51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51FFC32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</w:tr>
      <w:tr w:rsidR="004574F0" w:rsidRPr="00910871" w14:paraId="005713CF" w14:textId="77777777" w:rsidTr="004574F0">
        <w:tblPrEx>
          <w:tblBorders>
            <w:top w:val="single" w:sz="4" w:space="0" w:color="A6A6A6" w:themeColor="background1" w:themeShade="A6"/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A4A51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F81C45E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F0" w:rsidRPr="00910871" w14:paraId="2921FA22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79F8E85" w14:textId="77777777" w:rsidR="004574F0" w:rsidRPr="00910871" w:rsidRDefault="004574F0" w:rsidP="004574F0">
            <w:pPr>
              <w:spacing w:before="0" w:after="0" w:line="0" w:lineRule="atLeast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F2B3F23" w14:textId="77777777" w:rsidR="004574F0" w:rsidRPr="00910871" w:rsidRDefault="004574F0" w:rsidP="004574F0">
            <w:pPr>
              <w:spacing w:before="0" w:after="0" w:line="0" w:lineRule="atLeast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Known in the capacity of:</w:t>
            </w:r>
          </w:p>
        </w:tc>
      </w:tr>
      <w:tr w:rsidR="00DE6D55" w:rsidRPr="00910871" w14:paraId="5BC0C8A3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CFE4E19" w14:textId="77777777" w:rsidR="00DE6D55" w:rsidRPr="00910871" w:rsidRDefault="00DE6D55" w:rsidP="004574F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306ED0D" w14:textId="77777777" w:rsidR="00DE6D55" w:rsidRPr="00910871" w:rsidRDefault="00DE6D55" w:rsidP="004574F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4574F0" w:rsidRPr="00910871" w14:paraId="710D0003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6C18D3B0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037" w:type="dxa"/>
            <w:gridSpan w:val="6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0F7E0831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4574F0" w:rsidRPr="00910871" w14:paraId="31AFB675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667B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8564C08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</w:tr>
      <w:tr w:rsidR="004574F0" w:rsidRPr="00910871" w14:paraId="6F6B146F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8164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BFD4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F0" w:rsidRPr="00910871" w14:paraId="086F5901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E03B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ED625A7" w14:textId="77777777" w:rsidR="004574F0" w:rsidRPr="00910871" w:rsidRDefault="004574F0" w:rsidP="004574F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Known in the capacity of:</w:t>
            </w:r>
          </w:p>
        </w:tc>
      </w:tr>
      <w:tr w:rsidR="00472F5C" w:rsidRPr="00910871" w14:paraId="03CE3DFD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C0A36" w14:textId="77777777" w:rsidR="00472F5C" w:rsidRPr="00910871" w:rsidRDefault="00472F5C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EE073FA" w14:textId="77777777" w:rsidR="00472F5C" w:rsidRPr="00910871" w:rsidRDefault="00472F5C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2F5C" w:rsidRPr="00910871" w14:paraId="1A4EB4E1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BF87D" w14:textId="77777777" w:rsidR="00472F5C" w:rsidRPr="00910871" w:rsidRDefault="00472F5C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5188FBB" w14:textId="5E0580C0" w:rsidR="00472F5C" w:rsidRPr="00910871" w:rsidRDefault="00472F5C" w:rsidP="004574F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E4F0C" w:rsidRPr="00910871" w14:paraId="61BAE704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nil"/>
              <w:bottom w:val="nil"/>
            </w:tcBorders>
          </w:tcPr>
          <w:p w14:paraId="05038724" w14:textId="1BF87536" w:rsidR="00AE4F0C" w:rsidRPr="005B59B5" w:rsidRDefault="00AE4F0C" w:rsidP="00AE4F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59B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037" w:type="dxa"/>
            <w:gridSpan w:val="6"/>
            <w:tcBorders>
              <w:top w:val="nil"/>
              <w:bottom w:val="nil"/>
            </w:tcBorders>
          </w:tcPr>
          <w:p w14:paraId="7563B8A9" w14:textId="77777777" w:rsidR="00DE6D55" w:rsidRDefault="00DE6D55" w:rsidP="00DE6D5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14:paraId="3ABCEE87" w14:textId="0B2DC177" w:rsidR="00DE6D55" w:rsidRPr="00DE6D55" w:rsidRDefault="00DE6D55" w:rsidP="00DE6D5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DE6D5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Declaration</w:t>
            </w:r>
          </w:p>
          <w:p w14:paraId="7364165D" w14:textId="0B619C7C" w:rsidR="00AE4F0C" w:rsidRPr="005B59B5" w:rsidRDefault="00AE4F0C" w:rsidP="00AE4F0C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59B5">
              <w:rPr>
                <w:rFonts w:asciiTheme="minorHAnsi" w:hAnsiTheme="minorHAnsi" w:cstheme="minorHAnsi"/>
                <w:sz w:val="18"/>
                <w:szCs w:val="18"/>
              </w:rPr>
              <w:t>I confirm that the above information is complete and correct and that any false or misleading information will give my employer the right to terminate my employment without notice.</w:t>
            </w:r>
          </w:p>
        </w:tc>
      </w:tr>
      <w:tr w:rsidR="00AE4F0C" w:rsidRPr="00910871" w14:paraId="761C3A76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30"/>
        </w:trPr>
        <w:tc>
          <w:tcPr>
            <w:tcW w:w="20" w:type="dxa"/>
            <w:tcBorders>
              <w:top w:val="nil"/>
              <w:bottom w:val="nil"/>
            </w:tcBorders>
          </w:tcPr>
          <w:p w14:paraId="5A3D80C2" w14:textId="77777777" w:rsidR="00AE4F0C" w:rsidRPr="005B59B5" w:rsidRDefault="00AE4F0C" w:rsidP="00AE4F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59B5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8037" w:type="dxa"/>
            <w:gridSpan w:val="6"/>
            <w:tcBorders>
              <w:top w:val="nil"/>
              <w:bottom w:val="nil"/>
            </w:tcBorders>
          </w:tcPr>
          <w:p w14:paraId="0481796F" w14:textId="77777777" w:rsidR="00AE4F0C" w:rsidRPr="005B59B5" w:rsidRDefault="00AE4F0C" w:rsidP="00AE4F0C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59B5">
              <w:rPr>
                <w:rFonts w:asciiTheme="minorHAnsi" w:hAnsiTheme="minorHAnsi" w:cstheme="minorHAnsi"/>
                <w:sz w:val="18"/>
                <w:szCs w:val="18"/>
              </w:rPr>
              <w:t>I agree that the employer reserves the right to require me to undergo a medical examination. I understand that should the employer require further information and wish to contact my doctor with a view to obtaining a medical report, the employer will inform me of their intention and obtain my permission prior to contacting my doctor. In addition, I agree that this information will be retained on my personnel file during employment and for up to six years thereafter.</w:t>
            </w:r>
          </w:p>
        </w:tc>
      </w:tr>
      <w:tr w:rsidR="00AE4F0C" w:rsidRPr="00910871" w14:paraId="33258D67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954"/>
        </w:trPr>
        <w:tc>
          <w:tcPr>
            <w:tcW w:w="20" w:type="dxa"/>
            <w:tcBorders>
              <w:top w:val="nil"/>
              <w:bottom w:val="nil"/>
            </w:tcBorders>
          </w:tcPr>
          <w:p w14:paraId="33FBC857" w14:textId="77777777" w:rsidR="00AE4F0C" w:rsidRPr="005B59B5" w:rsidRDefault="00AE4F0C" w:rsidP="00AE4F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59B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037" w:type="dxa"/>
            <w:gridSpan w:val="6"/>
            <w:tcBorders>
              <w:top w:val="nil"/>
              <w:bottom w:val="nil"/>
            </w:tcBorders>
          </w:tcPr>
          <w:p w14:paraId="5D4174AA" w14:textId="77777777" w:rsidR="00AE4F0C" w:rsidRPr="005B59B5" w:rsidRDefault="00AE4F0C" w:rsidP="00AE4F0C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59B5">
              <w:rPr>
                <w:rFonts w:asciiTheme="minorHAnsi" w:hAnsiTheme="minorHAnsi" w:cstheme="minorHAnsi"/>
                <w:sz w:val="18"/>
                <w:szCs w:val="18"/>
              </w:rPr>
              <w:t>I agree that should I be successful in this application, I will, if required, apply for a National Police Check and/or Working with Children Check. I understand that should I fail to do so, or should the check not be to the satisfaction of my employer, any offer of employment may be withdrawn, or my employment terminated.</w:t>
            </w:r>
          </w:p>
        </w:tc>
      </w:tr>
      <w:tr w:rsidR="00AE4F0C" w:rsidRPr="00910871" w14:paraId="1A324499" w14:textId="77777777" w:rsidTr="004574F0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3" w:type="dxa"/>
          <w:trHeight w:val="781"/>
        </w:trPr>
        <w:tc>
          <w:tcPr>
            <w:tcW w:w="5497" w:type="dxa"/>
            <w:gridSpan w:val="4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42AE749F" w14:textId="77777777" w:rsidR="00AE4F0C" w:rsidRPr="00910871" w:rsidRDefault="00AE4F0C" w:rsidP="00AE4F0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Signed:</w:t>
            </w:r>
          </w:p>
        </w:tc>
        <w:tc>
          <w:tcPr>
            <w:tcW w:w="2537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39BCC730" w14:textId="77777777" w:rsidR="00AE4F0C" w:rsidRPr="00910871" w:rsidRDefault="00AE4F0C" w:rsidP="00AE4F0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0871">
              <w:rPr>
                <w:rFonts w:asciiTheme="minorHAnsi" w:hAnsiTheme="minorHAnsi" w:cstheme="minorHAnsi"/>
                <w:sz w:val="20"/>
                <w:szCs w:val="20"/>
              </w:rPr>
              <w:t>Date:      /       /</w:t>
            </w:r>
          </w:p>
        </w:tc>
      </w:tr>
    </w:tbl>
    <w:p w14:paraId="1E6B46A9" w14:textId="77777777" w:rsidR="00910871" w:rsidRDefault="00910871" w:rsidP="00910871">
      <w:pPr>
        <w:pStyle w:val="NoSpacing"/>
      </w:pPr>
    </w:p>
    <w:sectPr w:rsidR="00910871" w:rsidSect="006C0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218B" w14:textId="77777777" w:rsidR="006C0D44" w:rsidRDefault="006C0D44" w:rsidP="00997779">
      <w:pPr>
        <w:spacing w:after="0" w:line="240" w:lineRule="auto"/>
      </w:pPr>
      <w:r>
        <w:separator/>
      </w:r>
    </w:p>
  </w:endnote>
  <w:endnote w:type="continuationSeparator" w:id="0">
    <w:p w14:paraId="1DCD2192" w14:textId="77777777" w:rsidR="006C0D44" w:rsidRDefault="006C0D44" w:rsidP="0099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4778" w14:textId="77777777" w:rsidR="002508D4" w:rsidRDefault="00250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7FCB" w14:textId="44800687" w:rsidR="00997779" w:rsidRPr="00997779" w:rsidRDefault="00997779">
    <w:pPr>
      <w:pStyle w:val="Footer"/>
      <w:rPr>
        <w:sz w:val="16"/>
        <w:szCs w:val="16"/>
      </w:rPr>
    </w:pPr>
    <w:r w:rsidRPr="00997779">
      <w:rPr>
        <w:sz w:val="16"/>
        <w:szCs w:val="16"/>
      </w:rPr>
      <w:fldChar w:fldCharType="begin"/>
    </w:r>
    <w:r w:rsidRPr="00997779">
      <w:rPr>
        <w:sz w:val="16"/>
        <w:szCs w:val="16"/>
      </w:rPr>
      <w:instrText xml:space="preserve"> FILENAME \p \* MERGEFORMAT </w:instrText>
    </w:r>
    <w:r w:rsidRPr="00997779">
      <w:rPr>
        <w:sz w:val="16"/>
        <w:szCs w:val="16"/>
      </w:rPr>
      <w:fldChar w:fldCharType="separate"/>
    </w:r>
    <w:r w:rsidR="00D62ED9">
      <w:rPr>
        <w:noProof/>
        <w:sz w:val="16"/>
        <w:szCs w:val="16"/>
      </w:rPr>
      <w:t>https://chkptcreative-my.sharepoint.com/personal/infoeast_carersthatdrive_com_au/Documents/16. EMPLOYSURE/CTD onboarding documents/CTD Application for employment - Community Access Support.docx</w:t>
    </w:r>
    <w:r w:rsidRPr="00997779">
      <w:rPr>
        <w:sz w:val="16"/>
        <w:szCs w:val="16"/>
      </w:rPr>
      <w:fldChar w:fldCharType="end"/>
    </w:r>
  </w:p>
  <w:p w14:paraId="7D579982" w14:textId="77777777" w:rsidR="00997779" w:rsidRDefault="00997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FEFC" w14:textId="77777777" w:rsidR="002508D4" w:rsidRDefault="00250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7BD2" w14:textId="77777777" w:rsidR="006C0D44" w:rsidRDefault="006C0D44" w:rsidP="00997779">
      <w:pPr>
        <w:spacing w:after="0" w:line="240" w:lineRule="auto"/>
      </w:pPr>
      <w:r>
        <w:separator/>
      </w:r>
    </w:p>
  </w:footnote>
  <w:footnote w:type="continuationSeparator" w:id="0">
    <w:p w14:paraId="6F8E8E70" w14:textId="77777777" w:rsidR="006C0D44" w:rsidRDefault="006C0D44" w:rsidP="0099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76C2" w14:textId="77777777" w:rsidR="002508D4" w:rsidRDefault="00250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5BD1" w14:textId="2819D7EC" w:rsidR="000B4FF9" w:rsidRDefault="002508D4">
    <w:pPr>
      <w:pStyle w:val="Header"/>
    </w:pPr>
    <w:sdt>
      <w:sdtPr>
        <w:id w:val="8350623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B623CF" wp14:editId="5CD0E5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48813792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8A120" w14:textId="77777777" w:rsidR="002508D4" w:rsidRDefault="002508D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B623CF" id="Rectangle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7688A120" w14:textId="77777777" w:rsidR="002508D4" w:rsidRDefault="002508D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4FF9">
      <w:rPr>
        <w:noProof/>
      </w:rPr>
      <w:drawing>
        <wp:inline distT="0" distB="0" distL="0" distR="0" wp14:anchorId="62FD548A" wp14:editId="3CFA3F25">
          <wp:extent cx="2619112" cy="787400"/>
          <wp:effectExtent l="0" t="0" r="0" b="0"/>
          <wp:docPr id="1509578287" name="Picture 1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578287" name="Picture 1" descr="A black background with grey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213" cy="79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BC0BE" w14:textId="77777777" w:rsidR="000B4FF9" w:rsidRDefault="000B4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4B5A" w14:textId="77777777" w:rsidR="002508D4" w:rsidRDefault="00250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71"/>
    <w:rsid w:val="00094B36"/>
    <w:rsid w:val="000A78E3"/>
    <w:rsid w:val="000B4FF9"/>
    <w:rsid w:val="000D2705"/>
    <w:rsid w:val="001101D2"/>
    <w:rsid w:val="00110E86"/>
    <w:rsid w:val="001B3A9B"/>
    <w:rsid w:val="00224F8A"/>
    <w:rsid w:val="00233485"/>
    <w:rsid w:val="0023510A"/>
    <w:rsid w:val="002508D4"/>
    <w:rsid w:val="002A230A"/>
    <w:rsid w:val="002B28AD"/>
    <w:rsid w:val="00341E59"/>
    <w:rsid w:val="003511AC"/>
    <w:rsid w:val="003614D2"/>
    <w:rsid w:val="00363B68"/>
    <w:rsid w:val="003717DC"/>
    <w:rsid w:val="00372B33"/>
    <w:rsid w:val="003B2BF2"/>
    <w:rsid w:val="00446198"/>
    <w:rsid w:val="004574F0"/>
    <w:rsid w:val="00472F5C"/>
    <w:rsid w:val="00484C43"/>
    <w:rsid w:val="004C3B56"/>
    <w:rsid w:val="004F08A3"/>
    <w:rsid w:val="0059124E"/>
    <w:rsid w:val="005B59B5"/>
    <w:rsid w:val="005D5F39"/>
    <w:rsid w:val="005F27B4"/>
    <w:rsid w:val="006C0D44"/>
    <w:rsid w:val="00705C0D"/>
    <w:rsid w:val="007451C3"/>
    <w:rsid w:val="00750406"/>
    <w:rsid w:val="007757FD"/>
    <w:rsid w:val="007830AC"/>
    <w:rsid w:val="00863BE4"/>
    <w:rsid w:val="008A232D"/>
    <w:rsid w:val="008C2BD1"/>
    <w:rsid w:val="00910871"/>
    <w:rsid w:val="00934A41"/>
    <w:rsid w:val="0093530E"/>
    <w:rsid w:val="00947055"/>
    <w:rsid w:val="00997779"/>
    <w:rsid w:val="009A247C"/>
    <w:rsid w:val="009D0797"/>
    <w:rsid w:val="00A32152"/>
    <w:rsid w:val="00A3357E"/>
    <w:rsid w:val="00AA2CA4"/>
    <w:rsid w:val="00AE4F0C"/>
    <w:rsid w:val="00B0534B"/>
    <w:rsid w:val="00B314A2"/>
    <w:rsid w:val="00BC73FA"/>
    <w:rsid w:val="00C265E2"/>
    <w:rsid w:val="00C94846"/>
    <w:rsid w:val="00CA345C"/>
    <w:rsid w:val="00CB509D"/>
    <w:rsid w:val="00D62ED9"/>
    <w:rsid w:val="00D66B72"/>
    <w:rsid w:val="00D8235D"/>
    <w:rsid w:val="00D96E7B"/>
    <w:rsid w:val="00DA7F48"/>
    <w:rsid w:val="00DE6D55"/>
    <w:rsid w:val="00E3237D"/>
    <w:rsid w:val="00E4167F"/>
    <w:rsid w:val="00E4525C"/>
    <w:rsid w:val="00E65A36"/>
    <w:rsid w:val="00E91419"/>
    <w:rsid w:val="00EF6E6D"/>
    <w:rsid w:val="00F76D3E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6AA03"/>
  <w15:chartTrackingRefBased/>
  <w15:docId w15:val="{3EE3C9C2-B37D-47FC-B5B3-FC86496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7C"/>
    <w:pPr>
      <w:spacing w:after="250" w:line="250" w:lineRule="atLeast"/>
    </w:pPr>
    <w:rPr>
      <w:sz w:val="19"/>
      <w:szCs w:val="19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871"/>
    <w:pPr>
      <w:spacing w:after="0" w:line="240" w:lineRule="auto"/>
    </w:pPr>
  </w:style>
  <w:style w:type="table" w:customStyle="1" w:styleId="Employsure1">
    <w:name w:val="Employsure 1"/>
    <w:basedOn w:val="TableNormal"/>
    <w:uiPriority w:val="99"/>
    <w:rsid w:val="00910871"/>
    <w:pPr>
      <w:spacing w:before="60" w:after="60" w:line="240" w:lineRule="auto"/>
      <w:ind w:right="142"/>
    </w:pPr>
    <w:rPr>
      <w:rFonts w:asciiTheme="majorHAnsi" w:hAnsiTheme="majorHAnsi"/>
      <w:sz w:val="19"/>
      <w:szCs w:val="19"/>
      <w:lang w:val="en-NZ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customStyle="1" w:styleId="LargeUCHeading">
    <w:name w:val="Large UC Heading"/>
    <w:basedOn w:val="Normal"/>
    <w:next w:val="Normal"/>
    <w:uiPriority w:val="6"/>
    <w:qFormat/>
    <w:rsid w:val="00910871"/>
    <w:pPr>
      <w:pBdr>
        <w:bottom w:val="single" w:sz="4" w:space="4" w:color="auto"/>
      </w:pBdr>
      <w:spacing w:after="360" w:line="280" w:lineRule="atLeast"/>
      <w:jc w:val="both"/>
    </w:pPr>
    <w:rPr>
      <w:rFonts w:ascii="Arial" w:hAnsi="Arial"/>
      <w:b/>
      <w:caps/>
      <w:sz w:val="27"/>
    </w:rPr>
  </w:style>
  <w:style w:type="character" w:styleId="Hyperlink">
    <w:name w:val="Hyperlink"/>
    <w:basedOn w:val="DefaultParagraphFont"/>
    <w:uiPriority w:val="99"/>
    <w:unhideWhenUsed/>
    <w:rsid w:val="0099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79"/>
    <w:rPr>
      <w:sz w:val="19"/>
      <w:szCs w:val="19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9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79"/>
    <w:rPr>
      <w:sz w:val="19"/>
      <w:szCs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ersthatdrive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infoeast</dc:creator>
  <cp:keywords/>
  <dc:description/>
  <cp:lastModifiedBy>infoeast</cp:lastModifiedBy>
  <cp:revision>64</cp:revision>
  <cp:lastPrinted>2023-04-14T02:29:00Z</cp:lastPrinted>
  <dcterms:created xsi:type="dcterms:W3CDTF">2022-07-22T03:03:00Z</dcterms:created>
  <dcterms:modified xsi:type="dcterms:W3CDTF">2024-02-07T01:39:00Z</dcterms:modified>
</cp:coreProperties>
</file>